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5B" w:rsidRDefault="00D13A33">
      <w:r>
        <w:t>Scenario</w:t>
      </w:r>
    </w:p>
    <w:p w:rsidR="00120388" w:rsidRDefault="00D13A33">
      <w:r>
        <w:t>You have a child, Kent, in your class who is 3 years old. Kent has delays in communication and f</w:t>
      </w:r>
      <w:r w:rsidR="00120388">
        <w:t>ine motor control. Kent also is hypotonic</w:t>
      </w:r>
      <w:r>
        <w:t xml:space="preserve"> or</w:t>
      </w:r>
      <w:r w:rsidR="00120388">
        <w:t xml:space="preserve"> has</w:t>
      </w:r>
      <w:r>
        <w:t xml:space="preserve"> ‘low tone’ in his body, which means that he tends to have loose, or ‘floppy’ muscles, which creates</w:t>
      </w:r>
      <w:r w:rsidR="00C8175D">
        <w:t xml:space="preserve"> decreased strength in his grip,  problems with coordination,</w:t>
      </w:r>
      <w:r w:rsidR="00120388">
        <w:t xml:space="preserve"> and</w:t>
      </w:r>
      <w:r w:rsidR="00C8175D">
        <w:t xml:space="preserve"> low</w:t>
      </w:r>
      <w:r>
        <w:t xml:space="preserve"> </w:t>
      </w:r>
      <w:r w:rsidR="00C8175D">
        <w:t>core body strength ( which is responsible for our posture</w:t>
      </w:r>
      <w:r w:rsidR="00120388">
        <w:t xml:space="preserve"> when sitting</w:t>
      </w:r>
      <w:r w:rsidR="00C8175D">
        <w:t xml:space="preserve">) </w:t>
      </w:r>
      <w:r>
        <w:t xml:space="preserve"> As a result, Kent is not using a good grip on</w:t>
      </w:r>
      <w:r w:rsidR="00120388">
        <w:t xml:space="preserve"> some materials</w:t>
      </w:r>
      <w:r w:rsidR="00C8175D">
        <w:t xml:space="preserve"> (such as puzzles or </w:t>
      </w:r>
      <w:proofErr w:type="spellStart"/>
      <w:r w:rsidR="00C8175D">
        <w:t>legos</w:t>
      </w:r>
      <w:proofErr w:type="spellEnd"/>
      <w:r w:rsidR="00C8175D">
        <w:t>)  as well as</w:t>
      </w:r>
      <w:r>
        <w:t xml:space="preserve"> drawing utensil</w:t>
      </w:r>
      <w:r w:rsidR="00120388">
        <w:t xml:space="preserve">s and </w:t>
      </w:r>
      <w:r>
        <w:t xml:space="preserve">tends to </w:t>
      </w:r>
      <w:r w:rsidR="00C8175D">
        <w:t>‘</w:t>
      </w:r>
      <w:r>
        <w:t>fold up</w:t>
      </w:r>
      <w:r w:rsidR="00C8175D">
        <w:t>’</w:t>
      </w:r>
      <w:r>
        <w:t xml:space="preserve"> on himself </w:t>
      </w:r>
      <w:r w:rsidR="00C8175D">
        <w:t>when sitting on the rug at</w:t>
      </w:r>
      <w:r>
        <w:t xml:space="preserve"> circle (which affects his ability to attend). Kent’s </w:t>
      </w:r>
      <w:r w:rsidR="00C8175D">
        <w:t xml:space="preserve">expressive </w:t>
      </w:r>
      <w:r>
        <w:t>communication</w:t>
      </w:r>
      <w:r w:rsidR="00C8175D">
        <w:t xml:space="preserve"> (the ability to express language)</w:t>
      </w:r>
      <w:r>
        <w:t xml:space="preserve"> is delayed and</w:t>
      </w:r>
      <w:r w:rsidR="00C8175D">
        <w:t xml:space="preserve"> therefore,</w:t>
      </w:r>
      <w:r>
        <w:t xml:space="preserve"> he often has a difficult time in letting others know about his choices in </w:t>
      </w:r>
      <w:r w:rsidR="00120388">
        <w:t>activities,</w:t>
      </w:r>
      <w:r>
        <w:t xml:space="preserve"> songs, games, etc. </w:t>
      </w:r>
      <w:r w:rsidR="00120388">
        <w:t xml:space="preserve"> </w:t>
      </w:r>
      <w:r w:rsidR="00060521" w:rsidRPr="00060521">
        <w:t>Kent is able to understand significantly more language than he can express with his limited vocabulary</w:t>
      </w:r>
    </w:p>
    <w:p w:rsidR="00060521" w:rsidRDefault="00120388" w:rsidP="00060521">
      <w:r>
        <w:t>Kent</w:t>
      </w:r>
      <w:r w:rsidR="00D13A33">
        <w:t xml:space="preserve"> wants to be part of </w:t>
      </w:r>
      <w:r w:rsidR="00060521">
        <w:t xml:space="preserve">center time and circle time. Kent also really enjoys his peers but has some difficulty getting them to understand what he wants to do or play with them. As a result, Kent will sometimes give up and play by </w:t>
      </w:r>
      <w:proofErr w:type="gramStart"/>
      <w:r w:rsidR="00060521">
        <w:t>himself</w:t>
      </w:r>
      <w:proofErr w:type="gramEnd"/>
      <w:r w:rsidR="00060521">
        <w:t xml:space="preserve"> or will become more physical, pulling on peers, in order to get them to understand that he wants to </w:t>
      </w:r>
      <w:r w:rsidR="00C8175D">
        <w:t>play, which is affecting his ability to practice good social skills and develop friendships.</w:t>
      </w:r>
      <w:bookmarkStart w:id="0" w:name="_GoBack"/>
      <w:bookmarkEnd w:id="0"/>
      <w:r w:rsidR="00060521">
        <w:t xml:space="preserve"> Because of his delays, Kent has difficulty in the following areas:</w:t>
      </w:r>
    </w:p>
    <w:p w:rsidR="00120388" w:rsidRDefault="00120388" w:rsidP="00060521">
      <w:pPr>
        <w:pStyle w:val="ListParagraph"/>
        <w:numPr>
          <w:ilvl w:val="0"/>
          <w:numId w:val="2"/>
        </w:numPr>
      </w:pPr>
      <w:r>
        <w:t>Keeping his body in chairs and supported on the floor; Sitting up straight in circle time</w:t>
      </w:r>
    </w:p>
    <w:p w:rsidR="00120388" w:rsidRDefault="00120388" w:rsidP="00120388">
      <w:pPr>
        <w:pStyle w:val="ListParagraph"/>
        <w:numPr>
          <w:ilvl w:val="0"/>
          <w:numId w:val="2"/>
        </w:numPr>
      </w:pPr>
      <w:r>
        <w:t>Making his choices known</w:t>
      </w:r>
      <w:r w:rsidR="00060521">
        <w:t>:</w:t>
      </w:r>
    </w:p>
    <w:p w:rsidR="00120388" w:rsidRDefault="00120388" w:rsidP="00120388">
      <w:pPr>
        <w:pStyle w:val="ListParagraph"/>
        <w:numPr>
          <w:ilvl w:val="0"/>
          <w:numId w:val="1"/>
        </w:numPr>
      </w:pPr>
      <w:r>
        <w:t xml:space="preserve">Choosing songs  or finger plays for circle </w:t>
      </w:r>
    </w:p>
    <w:p w:rsidR="00120388" w:rsidRDefault="00120388" w:rsidP="00120388">
      <w:pPr>
        <w:pStyle w:val="ListParagraph"/>
        <w:numPr>
          <w:ilvl w:val="0"/>
          <w:numId w:val="1"/>
        </w:numPr>
      </w:pPr>
      <w:r>
        <w:t>Choosing activities during center time</w:t>
      </w:r>
    </w:p>
    <w:p w:rsidR="00120388" w:rsidRDefault="00120388" w:rsidP="00120388">
      <w:pPr>
        <w:pStyle w:val="ListParagraph"/>
        <w:numPr>
          <w:ilvl w:val="0"/>
          <w:numId w:val="2"/>
        </w:numPr>
      </w:pPr>
      <w:r>
        <w:t>Using materials in the classroom such as painting brushes, markers, picking up game pieces, turning the pages of a book, keeping his paper stationary while at the same time gluing or drawing</w:t>
      </w:r>
    </w:p>
    <w:p w:rsidR="00504D23" w:rsidRDefault="00504D23" w:rsidP="00120388">
      <w:pPr>
        <w:pStyle w:val="ListParagraph"/>
        <w:numPr>
          <w:ilvl w:val="0"/>
          <w:numId w:val="2"/>
        </w:numPr>
      </w:pPr>
      <w:r>
        <w:t>Using scissors</w:t>
      </w:r>
    </w:p>
    <w:p w:rsidR="00120388" w:rsidRDefault="00120388" w:rsidP="00120388">
      <w:pPr>
        <w:pStyle w:val="ListParagraph"/>
        <w:numPr>
          <w:ilvl w:val="0"/>
          <w:numId w:val="2"/>
        </w:numPr>
      </w:pPr>
      <w:r>
        <w:t xml:space="preserve">Taking care of his own </w:t>
      </w:r>
      <w:r w:rsidR="00504D23">
        <w:t>self-help</w:t>
      </w:r>
      <w:r>
        <w:t xml:space="preserve"> items such as </w:t>
      </w:r>
      <w:r w:rsidR="00504D23">
        <w:t>zipping and unzipping backpacks and  jackets</w:t>
      </w:r>
    </w:p>
    <w:p w:rsidR="00060521" w:rsidRDefault="00060521" w:rsidP="00060521">
      <w:r>
        <w:t>Using the information that you have gathered after completing the Assistive Technology assignment as well as additional information you can gather from the following sources, create a plan to provide assistance to Kent as he moves through his day. Include one activity from each part of the pre-school morning and make sure to include peers in this plan 2-3 times during the day:</w:t>
      </w:r>
    </w:p>
    <w:p w:rsidR="00060521" w:rsidRDefault="00C8175D" w:rsidP="00060521">
      <w:r>
        <w:t>Arrival Time</w:t>
      </w:r>
    </w:p>
    <w:p w:rsidR="00060521" w:rsidRDefault="00060521" w:rsidP="00060521">
      <w:r>
        <w:t>Center Time</w:t>
      </w:r>
    </w:p>
    <w:p w:rsidR="00060521" w:rsidRDefault="00060521" w:rsidP="00060521">
      <w:r>
        <w:t>Circle Time</w:t>
      </w:r>
    </w:p>
    <w:p w:rsidR="00060521" w:rsidRDefault="00C8175D" w:rsidP="00060521">
      <w:r>
        <w:t>Small Group Time</w:t>
      </w:r>
    </w:p>
    <w:p w:rsidR="00C8175D" w:rsidRDefault="00C8175D" w:rsidP="00060521">
      <w:r>
        <w:t>Snack Time</w:t>
      </w:r>
    </w:p>
    <w:p w:rsidR="00C8175D" w:rsidRDefault="00C8175D" w:rsidP="00060521">
      <w:r>
        <w:t>Reading Circle</w:t>
      </w:r>
    </w:p>
    <w:p w:rsidR="00060521" w:rsidRDefault="00060521" w:rsidP="00060521"/>
    <w:p w:rsidR="00120388" w:rsidRDefault="00120388"/>
    <w:sectPr w:rsidR="00120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55BF2"/>
    <w:multiLevelType w:val="hybridMultilevel"/>
    <w:tmpl w:val="5A32BAFC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>
    <w:nsid w:val="4B2B7BE5"/>
    <w:multiLevelType w:val="hybridMultilevel"/>
    <w:tmpl w:val="E8F497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33"/>
    <w:rsid w:val="00060521"/>
    <w:rsid w:val="00120388"/>
    <w:rsid w:val="00504D23"/>
    <w:rsid w:val="005D1D5B"/>
    <w:rsid w:val="00C8175D"/>
    <w:rsid w:val="00D1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2</cp:revision>
  <dcterms:created xsi:type="dcterms:W3CDTF">2012-06-04T16:29:00Z</dcterms:created>
  <dcterms:modified xsi:type="dcterms:W3CDTF">2012-06-04T19:41:00Z</dcterms:modified>
</cp:coreProperties>
</file>